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F1C">
        <w:rPr>
          <w:rFonts w:ascii="Times New Roman" w:hAnsi="Times New Roman" w:cs="Times New Roman"/>
          <w:b/>
        </w:rPr>
        <w:t xml:space="preserve">УТВЕРЖДЕНО: 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F1C">
        <w:rPr>
          <w:rFonts w:ascii="Times New Roman" w:hAnsi="Times New Roman" w:cs="Times New Roman"/>
          <w:b/>
        </w:rPr>
        <w:t xml:space="preserve">годовым Общим собранием акционеров 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37F1C">
        <w:rPr>
          <w:rFonts w:ascii="Times New Roman" w:hAnsi="Times New Roman" w:cs="Times New Roman"/>
          <w:b/>
        </w:rPr>
        <w:t>АО «</w:t>
      </w:r>
      <w:r>
        <w:rPr>
          <w:rFonts w:ascii="Times New Roman" w:hAnsi="Times New Roman" w:cs="Times New Roman"/>
          <w:b/>
        </w:rPr>
        <w:t>Консервный завод «Саранский»</w:t>
      </w:r>
      <w:r w:rsidRPr="00D37F1C">
        <w:rPr>
          <w:rFonts w:ascii="Times New Roman" w:hAnsi="Times New Roman" w:cs="Times New Roman"/>
          <w:b/>
        </w:rPr>
        <w:t xml:space="preserve"> 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37F1C" w:rsidRPr="00D37F1C" w:rsidRDefault="00D37F1C" w:rsidP="000346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46ED">
        <w:rPr>
          <w:rFonts w:ascii="Times New Roman" w:hAnsi="Times New Roman" w:cs="Times New Roman"/>
          <w:b/>
        </w:rPr>
        <w:t>(</w:t>
      </w:r>
      <w:r w:rsidRPr="00D37F1C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__</w:t>
      </w:r>
      <w:r w:rsidRPr="00D37F1C">
        <w:rPr>
          <w:rFonts w:ascii="Times New Roman" w:hAnsi="Times New Roman" w:cs="Times New Roman"/>
          <w:b/>
        </w:rPr>
        <w:t xml:space="preserve"> от </w:t>
      </w:r>
      <w:r w:rsidRPr="000346E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28</w:t>
      </w:r>
      <w:r w:rsidRPr="000346ED">
        <w:rPr>
          <w:rFonts w:ascii="Times New Roman" w:hAnsi="Times New Roman" w:cs="Times New Roman"/>
          <w:b/>
        </w:rPr>
        <w:t xml:space="preserve">» </w:t>
      </w:r>
      <w:r w:rsidRPr="00D37F1C">
        <w:rPr>
          <w:rFonts w:ascii="Times New Roman" w:hAnsi="Times New Roman" w:cs="Times New Roman"/>
          <w:b/>
        </w:rPr>
        <w:t>мая 20</w:t>
      </w:r>
      <w:r>
        <w:rPr>
          <w:rFonts w:ascii="Times New Roman" w:hAnsi="Times New Roman" w:cs="Times New Roman"/>
          <w:b/>
        </w:rPr>
        <w:t>20</w:t>
      </w:r>
      <w:r w:rsidRPr="00D37F1C">
        <w:rPr>
          <w:rFonts w:ascii="Times New Roman" w:hAnsi="Times New Roman" w:cs="Times New Roman"/>
          <w:b/>
        </w:rPr>
        <w:t xml:space="preserve">г.) </w:t>
      </w: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1C">
        <w:rPr>
          <w:rFonts w:ascii="Times New Roman" w:hAnsi="Times New Roman" w:cs="Times New Roman"/>
          <w:b/>
          <w:sz w:val="24"/>
          <w:szCs w:val="24"/>
        </w:rPr>
        <w:t>О РЕВИЗИОННОЙ КОМИССИИ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1C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1C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D37F1C">
        <w:rPr>
          <w:rFonts w:ascii="Times New Roman" w:hAnsi="Times New Roman" w:cs="Times New Roman"/>
          <w:b/>
          <w:sz w:val="24"/>
          <w:szCs w:val="24"/>
        </w:rPr>
        <w:t>Консервный завод «Саранский»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(АО «Консервный завод «Саранский»)</w:t>
      </w: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7F1C" w:rsidRP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F1C" w:rsidRDefault="00D37F1C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P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ED">
        <w:rPr>
          <w:rFonts w:ascii="Times New Roman" w:hAnsi="Times New Roman" w:cs="Times New Roman"/>
          <w:b/>
          <w:sz w:val="24"/>
          <w:szCs w:val="24"/>
        </w:rPr>
        <w:t>г. Саранск</w:t>
      </w: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lastRenderedPageBreak/>
        <w:t xml:space="preserve">Содержание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>1. Общие положения………………………………………………………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9F551B">
        <w:rPr>
          <w:rFonts w:ascii="Times New Roman" w:hAnsi="Times New Roman" w:cs="Times New Roman"/>
          <w:b/>
        </w:rPr>
        <w:t xml:space="preserve">………………………..3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>2. Права и обязанности Ревизионной комиссии………………………</w:t>
      </w:r>
      <w:r>
        <w:rPr>
          <w:rFonts w:ascii="Times New Roman" w:hAnsi="Times New Roman" w:cs="Times New Roman"/>
          <w:b/>
        </w:rPr>
        <w:t>….</w:t>
      </w:r>
      <w:r w:rsidRPr="009F551B">
        <w:rPr>
          <w:rFonts w:ascii="Times New Roman" w:hAnsi="Times New Roman" w:cs="Times New Roman"/>
          <w:b/>
        </w:rPr>
        <w:t xml:space="preserve">……………………...3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3. Состав и порядок формирования </w:t>
      </w:r>
      <w:proofErr w:type="gramStart"/>
      <w:r w:rsidRPr="009F551B">
        <w:rPr>
          <w:rFonts w:ascii="Times New Roman" w:hAnsi="Times New Roman" w:cs="Times New Roman"/>
          <w:b/>
        </w:rPr>
        <w:t>Ревизионной</w:t>
      </w:r>
      <w:proofErr w:type="gramEnd"/>
      <w:r w:rsidRPr="009F551B">
        <w:rPr>
          <w:rFonts w:ascii="Times New Roman" w:hAnsi="Times New Roman" w:cs="Times New Roman"/>
          <w:b/>
        </w:rPr>
        <w:t xml:space="preserve"> </w:t>
      </w:r>
      <w:proofErr w:type="spellStart"/>
      <w:r w:rsidRPr="009F551B">
        <w:rPr>
          <w:rFonts w:ascii="Times New Roman" w:hAnsi="Times New Roman" w:cs="Times New Roman"/>
          <w:b/>
        </w:rPr>
        <w:t>комисси</w:t>
      </w:r>
      <w:proofErr w:type="spellEnd"/>
      <w:r w:rsidRPr="009F551B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.</w:t>
      </w:r>
      <w:r w:rsidRPr="009F551B">
        <w:rPr>
          <w:rFonts w:ascii="Times New Roman" w:hAnsi="Times New Roman" w:cs="Times New Roman"/>
          <w:b/>
        </w:rPr>
        <w:t xml:space="preserve">………………………...4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>4. . Порядок проведения проверок (ревизий)…………………………………</w:t>
      </w:r>
      <w:r>
        <w:rPr>
          <w:rFonts w:ascii="Times New Roman" w:hAnsi="Times New Roman" w:cs="Times New Roman"/>
          <w:b/>
        </w:rPr>
        <w:t>.</w:t>
      </w:r>
      <w:r w:rsidRPr="009F551B">
        <w:rPr>
          <w:rFonts w:ascii="Times New Roman" w:hAnsi="Times New Roman" w:cs="Times New Roman"/>
          <w:b/>
        </w:rPr>
        <w:t xml:space="preserve">……………...….6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5. Порядок выдвижения требования о проведении проверки (ревизии)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акционерами.......................................................................................................................................7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6. Порядок выдвижения требования о созыве внеочередного Общего собрания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Акционеров…………………………………………..</w:t>
      </w:r>
      <w:r w:rsidRPr="009F551B">
        <w:rPr>
          <w:rFonts w:ascii="Times New Roman" w:hAnsi="Times New Roman" w:cs="Times New Roman"/>
          <w:b/>
        </w:rPr>
        <w:t xml:space="preserve">……………………………………………....8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 xml:space="preserve">7. Организация работы и порядок принятия решений Ревизионной комиссией.………….8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551B">
        <w:rPr>
          <w:rFonts w:ascii="Times New Roman" w:hAnsi="Times New Roman" w:cs="Times New Roman"/>
          <w:b/>
        </w:rPr>
        <w:t>8. Документы Ревизионной комиссии…………</w:t>
      </w:r>
      <w:r>
        <w:rPr>
          <w:rFonts w:ascii="Times New Roman" w:hAnsi="Times New Roman" w:cs="Times New Roman"/>
          <w:b/>
        </w:rPr>
        <w:t>.</w:t>
      </w:r>
      <w:r w:rsidRPr="009F551B">
        <w:rPr>
          <w:rFonts w:ascii="Times New Roman" w:hAnsi="Times New Roman" w:cs="Times New Roman"/>
          <w:b/>
        </w:rPr>
        <w:t xml:space="preserve">…………………………………………………9 </w:t>
      </w:r>
    </w:p>
    <w:p w:rsidR="009F551B" w:rsidRP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F551B">
        <w:rPr>
          <w:rFonts w:ascii="Times New Roman" w:hAnsi="Times New Roman" w:cs="Times New Roman"/>
          <w:b/>
        </w:rPr>
        <w:t>. Заключительные положения………………………………………………………</w:t>
      </w:r>
      <w:r>
        <w:rPr>
          <w:rFonts w:ascii="Times New Roman" w:hAnsi="Times New Roman" w:cs="Times New Roman"/>
          <w:b/>
        </w:rPr>
        <w:t>……</w:t>
      </w:r>
      <w:r w:rsidRPr="009F551B">
        <w:rPr>
          <w:rFonts w:ascii="Times New Roman" w:hAnsi="Times New Roman" w:cs="Times New Roman"/>
          <w:b/>
        </w:rPr>
        <w:t xml:space="preserve">……...10 </w:t>
      </w:r>
    </w:p>
    <w:p w:rsidR="009F551B" w:rsidRDefault="009F551B" w:rsidP="009F55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FE8" w:rsidRPr="009D5CE3" w:rsidRDefault="00606FE8" w:rsidP="00606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06FE8" w:rsidRPr="009D5CE3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Настоящее «Положение о Ревизионной комиссии» АО «</w:t>
      </w:r>
      <w:r>
        <w:rPr>
          <w:rFonts w:ascii="Times New Roman" w:hAnsi="Times New Roman" w:cs="Times New Roman"/>
          <w:sz w:val="24"/>
          <w:szCs w:val="24"/>
        </w:rPr>
        <w:t>Консервный завод «Саранский</w:t>
      </w:r>
      <w:r w:rsidRPr="00606FE8">
        <w:rPr>
          <w:rFonts w:ascii="Times New Roman" w:hAnsi="Times New Roman" w:cs="Times New Roman"/>
          <w:sz w:val="24"/>
          <w:szCs w:val="24"/>
        </w:rPr>
        <w:t>» (далее – Положение) разработано в соответствии с Федеральным законом от 26.12.1995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6FE8">
        <w:rPr>
          <w:rFonts w:ascii="Times New Roman" w:hAnsi="Times New Roman" w:cs="Times New Roman"/>
          <w:sz w:val="24"/>
          <w:szCs w:val="24"/>
        </w:rPr>
        <w:t xml:space="preserve"> 208-ФЗ «Об акционерных обществах» (далее – «Федеральный закон «Об акционерных обществах»), иными правовыми актами Российской Федерации, Уставом АО </w:t>
      </w:r>
      <w:r>
        <w:rPr>
          <w:rFonts w:ascii="Times New Roman" w:hAnsi="Times New Roman" w:cs="Times New Roman"/>
          <w:sz w:val="24"/>
          <w:szCs w:val="24"/>
        </w:rPr>
        <w:t>«Консервный завод «Саранский»</w:t>
      </w:r>
      <w:r w:rsidRPr="00606FE8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«Общество</w:t>
      </w:r>
      <w:r w:rsidRPr="00606FE8">
        <w:rPr>
          <w:rFonts w:ascii="Times New Roman" w:hAnsi="Times New Roman" w:cs="Times New Roman"/>
          <w:sz w:val="24"/>
          <w:szCs w:val="24"/>
        </w:rPr>
        <w:t>»), и определяет правовой статус, состав,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06FE8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06FE8">
        <w:rPr>
          <w:rFonts w:ascii="Times New Roman" w:hAnsi="Times New Roman" w:cs="Times New Roman"/>
          <w:sz w:val="24"/>
          <w:szCs w:val="24"/>
        </w:rPr>
        <w:t>ормирования и организацию работы Ревизионной комиссии АО «</w:t>
      </w:r>
      <w:r>
        <w:rPr>
          <w:rFonts w:ascii="Times New Roman" w:hAnsi="Times New Roman" w:cs="Times New Roman"/>
          <w:sz w:val="24"/>
          <w:szCs w:val="24"/>
        </w:rPr>
        <w:t xml:space="preserve">Консервный завод «Саранский» </w:t>
      </w:r>
      <w:r w:rsidRPr="00606FE8">
        <w:rPr>
          <w:rFonts w:ascii="Times New Roman" w:hAnsi="Times New Roman" w:cs="Times New Roman"/>
          <w:sz w:val="24"/>
          <w:szCs w:val="24"/>
        </w:rPr>
        <w:t xml:space="preserve">(далее – «Ревизионная комиссия»). </w:t>
      </w:r>
      <w:proofErr w:type="gramEnd"/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00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1.2. Ревизионная комиссия является</w:t>
      </w:r>
      <w:r w:rsidR="000059F8">
        <w:rPr>
          <w:rFonts w:ascii="Times New Roman" w:hAnsi="Times New Roman" w:cs="Times New Roman"/>
          <w:sz w:val="24"/>
          <w:szCs w:val="24"/>
        </w:rPr>
        <w:t xml:space="preserve"> постоянно действующим органом Общества</w:t>
      </w:r>
      <w:r w:rsidRPr="00606FE8">
        <w:rPr>
          <w:rFonts w:ascii="Times New Roman" w:hAnsi="Times New Roman" w:cs="Times New Roman"/>
          <w:sz w:val="24"/>
          <w:szCs w:val="24"/>
        </w:rPr>
        <w:t>, осуществляющим проверку (ревизию) финанс</w:t>
      </w:r>
      <w:r w:rsidR="000059F8">
        <w:rPr>
          <w:rFonts w:ascii="Times New Roman" w:hAnsi="Times New Roman" w:cs="Times New Roman"/>
          <w:sz w:val="24"/>
          <w:szCs w:val="24"/>
        </w:rPr>
        <w:t>ово-хозяйственной деятельности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избираемым Общим собранием акционеров </w:t>
      </w:r>
      <w:r w:rsidR="000059F8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(далее – Общее собрание акционеров) ля осуществления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0059F8">
        <w:rPr>
          <w:rFonts w:ascii="Times New Roman" w:hAnsi="Times New Roman" w:cs="Times New Roman"/>
          <w:sz w:val="24"/>
          <w:szCs w:val="24"/>
        </w:rPr>
        <w:t>о-хозяйственной деятельностью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00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1.3. В своей деятельности Ревизионная комиссия руководствуется законодательством </w:t>
      </w:r>
      <w:r w:rsidR="000059F8">
        <w:rPr>
          <w:rFonts w:ascii="Times New Roman" w:hAnsi="Times New Roman" w:cs="Times New Roman"/>
          <w:sz w:val="24"/>
          <w:szCs w:val="24"/>
        </w:rPr>
        <w:t>Российской Федерации, Уставом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решениями Общего собрания акционеров и настоящим Положением.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1.4. По решению Общего собрания акционеров</w:t>
      </w:r>
      <w:r w:rsidR="007405ED">
        <w:rPr>
          <w:rFonts w:ascii="Times New Roman" w:hAnsi="Times New Roman" w:cs="Times New Roman"/>
          <w:sz w:val="24"/>
          <w:szCs w:val="24"/>
        </w:rPr>
        <w:t>,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полномочия членов Ревизионной комиссии могут быть досрочно прекращены.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1.5. Члены Ревизионной комиссии могут переизбираться неограниченное число раз.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2. Права и обязанности Ревизионной комиссии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2.1. Ревизионная комиссия обязана: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осуществлять ревизию финансово-хозяйственной деятельности </w:t>
      </w:r>
      <w:r w:rsidR="000059F8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0059F8">
        <w:rPr>
          <w:rFonts w:ascii="Times New Roman" w:hAnsi="Times New Roman" w:cs="Times New Roman"/>
          <w:sz w:val="24"/>
          <w:szCs w:val="24"/>
        </w:rPr>
        <w:t>деятельности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за год, а также во всякое время по инициативе лиц, указанных в Федеральном законе «Об акционерных обществах», Уставе </w:t>
      </w:r>
      <w:r w:rsidR="000059F8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настоящем Положении;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подтверждает достоверность данных, содержащихся в годовом отчете </w:t>
      </w:r>
      <w:r w:rsidR="000059F8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годовой бухгалтерской отчетности, а также при необходимости в других финансовых документах </w:t>
      </w:r>
      <w:r w:rsidR="000059F8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- своевременно доводить до сведен</w:t>
      </w:r>
      <w:r w:rsidR="000059F8">
        <w:rPr>
          <w:rFonts w:ascii="Times New Roman" w:hAnsi="Times New Roman" w:cs="Times New Roman"/>
          <w:sz w:val="24"/>
          <w:szCs w:val="24"/>
        </w:rPr>
        <w:t xml:space="preserve">ия Общего собрания акционеров </w:t>
      </w:r>
      <w:r w:rsidRPr="00606FE8">
        <w:rPr>
          <w:rFonts w:ascii="Times New Roman" w:hAnsi="Times New Roman" w:cs="Times New Roman"/>
          <w:sz w:val="24"/>
          <w:szCs w:val="24"/>
        </w:rPr>
        <w:t>и единоличного исполнительного органа результаты осуществленных проверок (ревизий) в форме заключения и иных документов, сопровождая их необходимыми замечаниями и предложениями по повышен</w:t>
      </w:r>
      <w:r w:rsidR="000059F8">
        <w:rPr>
          <w:rFonts w:ascii="Times New Roman" w:hAnsi="Times New Roman" w:cs="Times New Roman"/>
          <w:sz w:val="24"/>
          <w:szCs w:val="24"/>
        </w:rPr>
        <w:t>ию эффективности работы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соблюдать коммерческую тайну, не разглашать сведения, являющиеся конфиденциальными, к которым члены Ревизионной комиссии имеют доступ при выполнении своих функций;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lastRenderedPageBreak/>
        <w:t xml:space="preserve">- фиксировать нарушения законодательства РФ, нормативно-правовых актов </w:t>
      </w:r>
      <w:r w:rsidR="007405ED">
        <w:rPr>
          <w:rFonts w:ascii="Times New Roman" w:hAnsi="Times New Roman" w:cs="Times New Roman"/>
          <w:sz w:val="24"/>
          <w:szCs w:val="24"/>
        </w:rPr>
        <w:t>регулирующих органов, Устава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вну</w:t>
      </w:r>
      <w:r w:rsidR="007405ED">
        <w:rPr>
          <w:rFonts w:ascii="Times New Roman" w:hAnsi="Times New Roman" w:cs="Times New Roman"/>
          <w:sz w:val="24"/>
          <w:szCs w:val="24"/>
        </w:rPr>
        <w:t>тренних нормативных документов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должностными лицами, разрабатывать рекомендации по устранению выявленных недостатков.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вправе присутствовать на Общем собрании акционеров и отвечать на вопросы акционеров и других лиц участвующих в Общем собрании акционеров.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2.2. Ревизионная комиссия имеет право: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ED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- в ходе проверки (ревизии</w:t>
      </w:r>
      <w:r w:rsidR="007405ED">
        <w:rPr>
          <w:rFonts w:ascii="Times New Roman" w:hAnsi="Times New Roman" w:cs="Times New Roman"/>
          <w:sz w:val="24"/>
          <w:szCs w:val="24"/>
        </w:rPr>
        <w:t>) требовать от должностных лиц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(внутренних структурных подразделений) предоставления информации (документов и материалов), изучение которой находится в компетенции Ревизионной комиссии; </w:t>
      </w:r>
    </w:p>
    <w:p w:rsidR="007405ED" w:rsidRDefault="007405ED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входить в помещения, используемые для хранения документов (архив), наличных денежных средств или других ценностей с обязательным привлечением руководителя или уполномоченного материально-ответственного сотрудника </w:t>
      </w:r>
      <w:r w:rsidR="007405ED">
        <w:rPr>
          <w:rFonts w:ascii="Times New Roman" w:hAnsi="Times New Roman" w:cs="Times New Roman"/>
          <w:sz w:val="24"/>
          <w:szCs w:val="24"/>
        </w:rPr>
        <w:t>соответствующего отдела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случае необходимости привлекать к своей работе специалистов по отдельным вопросам финансово-хозяйственной деятельности, в </w:t>
      </w:r>
      <w:proofErr w:type="spellStart"/>
      <w:r w:rsidRPr="00606F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06FE8">
        <w:rPr>
          <w:rFonts w:ascii="Times New Roman" w:hAnsi="Times New Roman" w:cs="Times New Roman"/>
          <w:sz w:val="24"/>
          <w:szCs w:val="24"/>
        </w:rPr>
        <w:t xml:space="preserve">. и не являющихся сотрудниками Банка;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требовать письменных объяснений от </w:t>
      </w:r>
      <w:r w:rsidR="007405ED">
        <w:rPr>
          <w:rFonts w:ascii="Times New Roman" w:hAnsi="Times New Roman" w:cs="Times New Roman"/>
          <w:sz w:val="24"/>
          <w:szCs w:val="24"/>
        </w:rPr>
        <w:t>Генерального директора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7405ED">
        <w:rPr>
          <w:rFonts w:ascii="Times New Roman" w:hAnsi="Times New Roman" w:cs="Times New Roman"/>
          <w:sz w:val="24"/>
          <w:szCs w:val="24"/>
        </w:rPr>
        <w:t>Совета директоров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  <w:r w:rsidR="007405ED">
        <w:rPr>
          <w:rFonts w:ascii="Times New Roman" w:hAnsi="Times New Roman" w:cs="Times New Roman"/>
          <w:sz w:val="24"/>
          <w:szCs w:val="24"/>
        </w:rPr>
        <w:t>и</w:t>
      </w:r>
      <w:r w:rsidRPr="00606FE8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7405ED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по вопросам, находящимся в компетенции Ревизионной комиссии;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7A0033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созыва </w:t>
      </w:r>
      <w:r w:rsidR="00606FE8" w:rsidRPr="00606FE8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акционеров в случаях, когда выявленные нарушения в финансово-хозяйственной деятельности или реальная угроза интересам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606FE8" w:rsidRPr="00606FE8">
        <w:rPr>
          <w:rFonts w:ascii="Times New Roman" w:hAnsi="Times New Roman" w:cs="Times New Roman"/>
          <w:sz w:val="24"/>
          <w:szCs w:val="24"/>
        </w:rPr>
        <w:t xml:space="preserve"> требуют решения по вопросам, находящимся в компете</w:t>
      </w:r>
      <w:r w:rsidR="007D6190">
        <w:rPr>
          <w:rFonts w:ascii="Times New Roman" w:hAnsi="Times New Roman" w:cs="Times New Roman"/>
          <w:sz w:val="24"/>
          <w:szCs w:val="24"/>
        </w:rPr>
        <w:t>нции данных органов управления Общества</w:t>
      </w:r>
      <w:r w:rsidR="00606FE8"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3. Состав и порядок формирования Ревизионной комиссии</w:t>
      </w: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3.1. Ревизионная комиссия избирается Общим собранием акционеров </w:t>
      </w:r>
      <w:r w:rsidR="007D6190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сроком до следующего годового Общего собрания акционеров в количестве не менее 3-х (трех) человек.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Члены Ревизионной комиссии </w:t>
      </w:r>
      <w:r w:rsidR="007D6190">
        <w:rPr>
          <w:rFonts w:ascii="Times New Roman" w:hAnsi="Times New Roman" w:cs="Times New Roman"/>
          <w:sz w:val="24"/>
          <w:szCs w:val="24"/>
        </w:rPr>
        <w:t>не могут одновременно являться членами Совета директоров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а также занимать иные </w:t>
      </w:r>
      <w:r w:rsidR="007D6190">
        <w:rPr>
          <w:rFonts w:ascii="Times New Roman" w:hAnsi="Times New Roman" w:cs="Times New Roman"/>
          <w:sz w:val="24"/>
          <w:szCs w:val="24"/>
        </w:rPr>
        <w:t>должности в органах управления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Предложения для Общего собрания акционеров по количественному и персональному составу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Ревизионной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комиссии готовятся </w:t>
      </w:r>
      <w:r w:rsidR="007D6190">
        <w:rPr>
          <w:rFonts w:ascii="Times New Roman" w:hAnsi="Times New Roman" w:cs="Times New Roman"/>
          <w:sz w:val="24"/>
          <w:szCs w:val="24"/>
        </w:rPr>
        <w:t>Советом директоров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3.2. Акционеры (акционер), владеющие в совокупности не менее чем 2 % голосующих акций </w:t>
      </w:r>
      <w:r w:rsidR="007D6190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вправе выдвинуть для избрания на годовом Общем собрании акционеров </w:t>
      </w:r>
      <w:r w:rsidR="007D619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606FE8">
        <w:rPr>
          <w:rFonts w:ascii="Times New Roman" w:hAnsi="Times New Roman" w:cs="Times New Roman"/>
          <w:sz w:val="24"/>
          <w:szCs w:val="24"/>
        </w:rPr>
        <w:t xml:space="preserve">кандидатов в члены Ревизионной комиссии. Такие предложения должны поступить в </w:t>
      </w:r>
      <w:r w:rsidR="007D6190">
        <w:rPr>
          <w:rFonts w:ascii="Times New Roman" w:hAnsi="Times New Roman" w:cs="Times New Roman"/>
          <w:sz w:val="24"/>
          <w:szCs w:val="24"/>
        </w:rPr>
        <w:t>Общество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 срок не позднее чем через 30 дней после окончания отчетного года.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3.3. В предложении о выдвижении указываются: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lastRenderedPageBreak/>
        <w:t xml:space="preserve">- фамилия, имя, отчество (наименование) акционеров, выдвигающих кандидата,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количество и категория принадлежащих им акций;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фамилия, имя, отчество кандидата;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информация о местах работы и должностях кандидата за последние пять лет;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- информация о вхождении кандидата в органы управления других организаций</w:t>
      </w:r>
      <w:r w:rsidR="007D6190">
        <w:rPr>
          <w:rFonts w:ascii="Times New Roman" w:hAnsi="Times New Roman" w:cs="Times New Roman"/>
          <w:sz w:val="24"/>
          <w:szCs w:val="24"/>
        </w:rPr>
        <w:t>.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Предложение подписывается акционером или его доверенным лицом (в этом случае прикладывается доверенность). Если предложение подписано представителем юридического лица, действующим от его имени по доверенности, то к предложению прилагается доверенность.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3.4. </w:t>
      </w:r>
      <w:r w:rsidR="001C732C">
        <w:rPr>
          <w:rFonts w:ascii="Times New Roman" w:hAnsi="Times New Roman" w:cs="Times New Roman"/>
          <w:sz w:val="24"/>
          <w:szCs w:val="24"/>
        </w:rPr>
        <w:t>Совет директоров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обязан рассмотреть поступившие предложения и принять решение о включении выдвинутых кандидатов в список кандидатур для голосования по выборам в состав Ревизионной комиссии или об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о включении не позднее 5 календарных дней после окончания срока подачи предложений. Если в установленный срок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адрес Председателя </w:t>
      </w:r>
      <w:r w:rsidR="001C732C">
        <w:rPr>
          <w:rFonts w:ascii="Times New Roman" w:hAnsi="Times New Roman" w:cs="Times New Roman"/>
          <w:sz w:val="24"/>
          <w:szCs w:val="24"/>
        </w:rPr>
        <w:t>Совета директоров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не поступили предложения согласно п. 3.2.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C732C"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вправе предложить кандидатов в состав </w:t>
      </w:r>
      <w:r w:rsidR="001C732C">
        <w:rPr>
          <w:rFonts w:ascii="Times New Roman" w:hAnsi="Times New Roman" w:cs="Times New Roman"/>
          <w:sz w:val="24"/>
          <w:szCs w:val="24"/>
        </w:rPr>
        <w:t>Ревизионной комиссии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по своему усмотрению.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3.5. Решение об отказе во включении выдвинутых кандидатов в список кандидатур для голосования может быть принято </w:t>
      </w:r>
      <w:r w:rsidR="001C732C">
        <w:rPr>
          <w:rFonts w:ascii="Times New Roman" w:hAnsi="Times New Roman" w:cs="Times New Roman"/>
          <w:sz w:val="24"/>
          <w:szCs w:val="24"/>
        </w:rPr>
        <w:t>С</w:t>
      </w:r>
      <w:r w:rsidRPr="00606FE8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1C732C">
        <w:rPr>
          <w:rFonts w:ascii="Times New Roman" w:hAnsi="Times New Roman" w:cs="Times New Roman"/>
          <w:sz w:val="24"/>
          <w:szCs w:val="24"/>
        </w:rPr>
        <w:t>директоров</w:t>
      </w:r>
      <w:r w:rsidR="00A80E18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не соблюден срок подачи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установленный Федеральным законом «Об</w:t>
      </w:r>
      <w:r w:rsidR="001C732C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акционерных обществах»;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предложении указаны неполные сведения или не представлены документы в соответствии с п. 3.3 настоящего Положения; </w:t>
      </w:r>
    </w:p>
    <w:p w:rsidR="00A80E18" w:rsidRPr="00606FE8" w:rsidRDefault="00A80E1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акционеры, подавшие предложение, не являются владельцами необходимого для этого </w:t>
      </w:r>
      <w:r w:rsidR="00A80E18">
        <w:rPr>
          <w:rFonts w:ascii="Times New Roman" w:hAnsi="Times New Roman" w:cs="Times New Roman"/>
          <w:sz w:val="24"/>
          <w:szCs w:val="24"/>
        </w:rPr>
        <w:t>количества голосующих акций Общества</w:t>
      </w:r>
      <w:r w:rsidRPr="00606FE8">
        <w:rPr>
          <w:rFonts w:ascii="Times New Roman" w:hAnsi="Times New Roman" w:cs="Times New Roman"/>
          <w:sz w:val="24"/>
          <w:szCs w:val="24"/>
        </w:rPr>
        <w:t>, не зарегист</w:t>
      </w:r>
      <w:r w:rsidR="00A80E18">
        <w:rPr>
          <w:rFonts w:ascii="Times New Roman" w:hAnsi="Times New Roman" w:cs="Times New Roman"/>
          <w:sz w:val="24"/>
          <w:szCs w:val="24"/>
        </w:rPr>
        <w:t>рированы в реестре акционеров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или не обладают соответствующими полномочиями;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кандидаты, включенные в предложение, не соответствуют требованиям, предъявляемым Федеральным законом «Об акционерных обществах» и настоящим Положением.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A80E1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Мотивированное решение Совета директоров</w:t>
      </w:r>
      <w:r w:rsidR="00606FE8" w:rsidRPr="00606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FE8" w:rsidRPr="00606FE8">
        <w:rPr>
          <w:rFonts w:ascii="Times New Roman" w:hAnsi="Times New Roman" w:cs="Times New Roman"/>
          <w:sz w:val="24"/>
          <w:szCs w:val="24"/>
        </w:rPr>
        <w:t>об отказе во включении кандидата в список кандидатур для голосования по выборам</w:t>
      </w:r>
      <w:proofErr w:type="gramEnd"/>
      <w:r w:rsidR="00606FE8" w:rsidRPr="00606FE8">
        <w:rPr>
          <w:rFonts w:ascii="Times New Roman" w:hAnsi="Times New Roman" w:cs="Times New Roman"/>
          <w:sz w:val="24"/>
          <w:szCs w:val="24"/>
        </w:rPr>
        <w:t xml:space="preserve"> в Ревизионную комиссию направляется акционеру (акционерам), внесшему предложение, не позднее 3-х дней с даты его принятия.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3.7. Кандидат в члены Ревизионной комиссии считается избранным, если за него отдано б</w:t>
      </w:r>
      <w:r w:rsidR="00A80E18">
        <w:rPr>
          <w:rFonts w:ascii="Times New Roman" w:hAnsi="Times New Roman" w:cs="Times New Roman"/>
          <w:sz w:val="24"/>
          <w:szCs w:val="24"/>
        </w:rPr>
        <w:t>ольшинство голосов акционеров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присутствующих на Общем собрании акционеров.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3.8. Председатель Ревизионной комиссии избирается Общим собранием акционеров из числа избранных членов Ревизионной комиссии на том же Общем собрании акционеров. Председатель Ревизионной комиссии считается избранным, если за него отдано большинство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lastRenderedPageBreak/>
        <w:t xml:space="preserve">голосов акционеров </w:t>
      </w:r>
      <w:r w:rsidR="00A80E18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присутствующих на Общем собрании акционеров.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3.9. Председатель Ревизионной комиссии: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созывает и проводит ее заседания;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организует работу Ревизионной комиссии;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- представляет Ревизионную комиссию на заседаниях Наблюдательного совета и на</w:t>
      </w:r>
      <w:r w:rsidR="00A80E18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Общем собрании акционеров;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подписывает документы, исходящие от ее имени.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3.10. На время своего отсутствия Председатель Ревизионной комиссии назначает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числа членов Ревизионной комиссии лицо, временно исполняющее его функции. В случае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если временно исполняющий функции Председателя Ревизионной комиссии не назначен, он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избирается по единогласному решению большинства присутствующих на заседании членов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3.11. Членство в Ревизионной комиссии может быть прекращено на основании: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личного мотивированного заявления;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решения Общего собрания акционеров о досрочном прекращении полномочий.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3.12. В случае выхода члена Ревизионной комиссии из ее состава новый состав Ревизионной комиссии избирае</w:t>
      </w:r>
      <w:r w:rsidR="00A47C56">
        <w:rPr>
          <w:rFonts w:ascii="Times New Roman" w:hAnsi="Times New Roman" w:cs="Times New Roman"/>
          <w:sz w:val="24"/>
          <w:szCs w:val="24"/>
        </w:rPr>
        <w:t>тся Общим собранием акционеров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на срок до следующего годов</w:t>
      </w:r>
      <w:r w:rsidR="00A47C56">
        <w:rPr>
          <w:rFonts w:ascii="Times New Roman" w:hAnsi="Times New Roman" w:cs="Times New Roman"/>
          <w:sz w:val="24"/>
          <w:szCs w:val="24"/>
        </w:rPr>
        <w:t>ого Общего собрания акционеров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3.13. Общее собрание акционеров вправе досрочно прекратить полномочия члена Ревизионной комиссии в случае совершения им недобросовестных действий либо причинения </w:t>
      </w:r>
      <w:r w:rsidR="00A47C56">
        <w:rPr>
          <w:rFonts w:ascii="Times New Roman" w:hAnsi="Times New Roman" w:cs="Times New Roman"/>
          <w:sz w:val="24"/>
          <w:szCs w:val="24"/>
        </w:rPr>
        <w:t>вреда Обществу</w:t>
      </w:r>
      <w:r w:rsidRPr="00606FE8">
        <w:rPr>
          <w:rFonts w:ascii="Times New Roman" w:hAnsi="Times New Roman" w:cs="Times New Roman"/>
          <w:sz w:val="24"/>
          <w:szCs w:val="24"/>
        </w:rPr>
        <w:t xml:space="preserve">. В этом случае новый состав Ревизионной комиссии избирается Общим собранием акционеров </w:t>
      </w:r>
      <w:r w:rsidR="00A47C56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на срок до следующего годового Общего собрания акционеров </w:t>
      </w:r>
      <w:r w:rsidR="00A47C56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3.14. Недобросовестные действия члена Ревизионной комиссии могут выражаться: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уничтожении, повреждении или фальсификации важных для </w:t>
      </w:r>
      <w:r w:rsidR="00A47C56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документов и материалов, в том числе бухгалтерских документов;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сокрытии обнаруженных злоупотреблений должностных лиц или работников </w:t>
      </w:r>
      <w:r w:rsidR="00A47C5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606FE8">
        <w:rPr>
          <w:rFonts w:ascii="Times New Roman" w:hAnsi="Times New Roman" w:cs="Times New Roman"/>
          <w:sz w:val="24"/>
          <w:szCs w:val="24"/>
        </w:rPr>
        <w:t xml:space="preserve">либо содействии этим злоупотреблениям;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сознательном введении в заблуждение должностных лиц, работников </w:t>
      </w:r>
      <w:r w:rsidR="00A47C56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или акционеров по вопросам деятельности </w:t>
      </w:r>
      <w:r w:rsidR="00A47C56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разглашении конфиденциальной информации о деятельности </w:t>
      </w:r>
      <w:r w:rsidR="00A47C56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lastRenderedPageBreak/>
        <w:t>- в попытках мешать</w:t>
      </w:r>
      <w:r w:rsidR="00A47C56">
        <w:rPr>
          <w:rFonts w:ascii="Times New Roman" w:hAnsi="Times New Roman" w:cs="Times New Roman"/>
          <w:sz w:val="24"/>
          <w:szCs w:val="24"/>
        </w:rPr>
        <w:t xml:space="preserve"> законным действиям работников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 исполнении ими своих служебных обязанностей, оказании давления н</w:t>
      </w:r>
      <w:r w:rsidR="00A47C56">
        <w:rPr>
          <w:rFonts w:ascii="Times New Roman" w:hAnsi="Times New Roman" w:cs="Times New Roman"/>
          <w:sz w:val="24"/>
          <w:szCs w:val="24"/>
        </w:rPr>
        <w:t>а должностных лиц и работников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 целях склонения их к незаконным действиям либо к действиям (бездействию), заведомо влекущим причинение </w:t>
      </w:r>
      <w:r w:rsidR="00A47C56">
        <w:rPr>
          <w:rFonts w:ascii="Times New Roman" w:hAnsi="Times New Roman" w:cs="Times New Roman"/>
          <w:sz w:val="24"/>
          <w:szCs w:val="24"/>
        </w:rPr>
        <w:t>Обществу</w:t>
      </w:r>
      <w:r w:rsidRPr="00606FE8">
        <w:rPr>
          <w:rFonts w:ascii="Times New Roman" w:hAnsi="Times New Roman" w:cs="Times New Roman"/>
          <w:sz w:val="24"/>
          <w:szCs w:val="24"/>
        </w:rPr>
        <w:t xml:space="preserve"> убытков; </w:t>
      </w:r>
    </w:p>
    <w:p w:rsidR="00A47C56" w:rsidRPr="00606FE8" w:rsidRDefault="00A47C56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в уничтожении, порче, отчуждении или способствованию к отчуждению какой-либо </w:t>
      </w:r>
      <w:r w:rsidR="00A47C56">
        <w:rPr>
          <w:rFonts w:ascii="Times New Roman" w:hAnsi="Times New Roman" w:cs="Times New Roman"/>
          <w:sz w:val="24"/>
          <w:szCs w:val="24"/>
        </w:rPr>
        <w:t>части имущества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- в друг</w:t>
      </w:r>
      <w:r w:rsidR="00A47C56">
        <w:rPr>
          <w:rFonts w:ascii="Times New Roman" w:hAnsi="Times New Roman" w:cs="Times New Roman"/>
          <w:sz w:val="24"/>
          <w:szCs w:val="24"/>
        </w:rPr>
        <w:t>их действиях, причиняющих вред Обществу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3.15. Член Ревизионной комиссии в случае совершения им преступления, установленного вступившим в законную силу приговором суда или постановлением органа, уполномоченного на применение административных взысканий, должен быть немедленно освобожден от своих обязанностей.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4. Порядок проведения проверок (ревизий)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4.1. Плановая проверка (ревизия) финансово-хозяйственной деятельности </w:t>
      </w:r>
      <w:r w:rsidR="00A47C5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606FE8">
        <w:rPr>
          <w:rFonts w:ascii="Times New Roman" w:hAnsi="Times New Roman" w:cs="Times New Roman"/>
          <w:sz w:val="24"/>
          <w:szCs w:val="24"/>
        </w:rPr>
        <w:t>осущест</w:t>
      </w:r>
      <w:r w:rsidR="00A47C56">
        <w:rPr>
          <w:rFonts w:ascii="Times New Roman" w:hAnsi="Times New Roman" w:cs="Times New Roman"/>
          <w:sz w:val="24"/>
          <w:szCs w:val="24"/>
        </w:rPr>
        <w:t>вляется по итогам деятельности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за отчетный год.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4.2. Внеплановая проверка (ревизия) финансово-хозяйственной деятельности </w:t>
      </w:r>
      <w:r w:rsidR="00A47C56">
        <w:rPr>
          <w:rFonts w:ascii="Times New Roman" w:hAnsi="Times New Roman" w:cs="Times New Roman"/>
          <w:sz w:val="24"/>
          <w:szCs w:val="24"/>
        </w:rPr>
        <w:t xml:space="preserve">Общества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осуществляется течение всего календарного года по инициативе самой Ревизионной комиссии, решен</w:t>
      </w:r>
      <w:r w:rsidR="0067651A">
        <w:rPr>
          <w:rFonts w:ascii="Times New Roman" w:hAnsi="Times New Roman" w:cs="Times New Roman"/>
          <w:sz w:val="24"/>
          <w:szCs w:val="24"/>
        </w:rPr>
        <w:t xml:space="preserve">ию Общего собрания акционеров, </w:t>
      </w:r>
      <w:r w:rsidRPr="00606FE8">
        <w:rPr>
          <w:rFonts w:ascii="Times New Roman" w:hAnsi="Times New Roman" w:cs="Times New Roman"/>
          <w:sz w:val="24"/>
          <w:szCs w:val="24"/>
        </w:rPr>
        <w:t xml:space="preserve">требованию акционера (акционеров)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владеющего в совокупности не менее чем 10 % голосующих акций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4. настоящего Положения.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4.3. По итогам проведения проверки (ревизии) финансово-хозяйственной деятельности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Ревизионная комиссия составляет заключение, в котором должны содержаться основные выводы об итогах проверки, перечислены выявленные в ходе проверки </w:t>
      </w:r>
      <w:proofErr w:type="spellStart"/>
      <w:r w:rsidRPr="00606FE8">
        <w:rPr>
          <w:rFonts w:ascii="Times New Roman" w:hAnsi="Times New Roman" w:cs="Times New Roman"/>
          <w:sz w:val="24"/>
          <w:szCs w:val="24"/>
        </w:rPr>
        <w:t>нарушенияи</w:t>
      </w:r>
      <w:proofErr w:type="spellEnd"/>
      <w:r w:rsidRPr="00606FE8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4.4. Материалы проверок (ревизий) Ревизионной комиссии представляются Председателю </w:t>
      </w:r>
      <w:r w:rsidR="0067651A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мер. Рев</w:t>
      </w:r>
      <w:r w:rsidR="0067651A">
        <w:rPr>
          <w:rFonts w:ascii="Times New Roman" w:hAnsi="Times New Roman" w:cs="Times New Roman"/>
          <w:sz w:val="24"/>
          <w:szCs w:val="24"/>
        </w:rPr>
        <w:t>изионная комиссия представляет Совету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заключение по результатам проверки (ревизии) финансово-хозяйственной деятельности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за год и заключение, подтверждающее или опровергающее достоверность данных, включаемых в годовой отчет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содержащихся в годовой бухгалтерской отчетности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чем за 40 дней до даты проведения годового Общего собрания акционеров.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4.5. В заключени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Ревизионной комисси</w:t>
      </w:r>
      <w:r w:rsidR="0067651A">
        <w:rPr>
          <w:rFonts w:ascii="Times New Roman" w:hAnsi="Times New Roman" w:cs="Times New Roman"/>
          <w:sz w:val="24"/>
          <w:szCs w:val="24"/>
        </w:rPr>
        <w:t xml:space="preserve">и по итогам ежегодной проверки Общества </w:t>
      </w:r>
      <w:r w:rsidRPr="00606FE8">
        <w:rPr>
          <w:rFonts w:ascii="Times New Roman" w:hAnsi="Times New Roman" w:cs="Times New Roman"/>
          <w:sz w:val="24"/>
          <w:szCs w:val="24"/>
        </w:rPr>
        <w:t xml:space="preserve">должны содержаться данные о достоверности финансовой (бухгалтерской) отчетности, составляемой и раскрываемой </w:t>
      </w:r>
      <w:r w:rsidR="0067651A">
        <w:rPr>
          <w:rFonts w:ascii="Times New Roman" w:hAnsi="Times New Roman" w:cs="Times New Roman"/>
          <w:sz w:val="24"/>
          <w:szCs w:val="24"/>
        </w:rPr>
        <w:t>Обществом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информация об установленных фактах нарушений правовых актов при осуществлении финансово-хозяйственной деятельности, другие положения, определяемые законодательством </w:t>
      </w:r>
      <w:r w:rsidR="0067651A">
        <w:rPr>
          <w:rFonts w:ascii="Times New Roman" w:hAnsi="Times New Roman" w:cs="Times New Roman"/>
          <w:sz w:val="24"/>
          <w:szCs w:val="24"/>
        </w:rPr>
        <w:t>Российской Федерации и Уставом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Заключение Ревизионной комисси</w:t>
      </w:r>
      <w:r w:rsidR="0067651A">
        <w:rPr>
          <w:rFonts w:ascii="Times New Roman" w:hAnsi="Times New Roman" w:cs="Times New Roman"/>
          <w:sz w:val="24"/>
          <w:szCs w:val="24"/>
        </w:rPr>
        <w:t>и по итогам ежегодной проверки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подлежит предоставлению лицам, имеющим право на участие в Общем собрании акционеров и лицам,</w:t>
      </w:r>
      <w:r w:rsidR="0067651A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принимающим участие в Общем собрании акционеров, в порядке, определенном законодательством </w:t>
      </w:r>
      <w:r w:rsidR="0067651A">
        <w:rPr>
          <w:rFonts w:ascii="Times New Roman" w:hAnsi="Times New Roman" w:cs="Times New Roman"/>
          <w:sz w:val="24"/>
          <w:szCs w:val="24"/>
        </w:rPr>
        <w:t>Российской Федерации и Уставом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4.6. Член Ревизионной комиссии вправе не подписывать заключение по итогам ревизии (проверки), если он не согласен с его содержанием или выводами. В этом случае он должен изложить в письменной форме особое мнение по существу подготовленных документов Ревизионной комиссии, а также имеющихся в них фактических данных и выводов. Допускается изложение особого мнения непосредственно в тексте заключения Ревизионной комиссии, но после подписей членов Ревизионной комиссии, одобривших это заключение.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1A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4.7. Со специалистами, привлекаемыми к проверкам по отдельным вопросам финансово-хозяйственной деятельности, не занимающих должностей в </w:t>
      </w:r>
      <w:r w:rsidR="0067651A">
        <w:rPr>
          <w:rFonts w:ascii="Times New Roman" w:hAnsi="Times New Roman" w:cs="Times New Roman"/>
          <w:sz w:val="24"/>
          <w:szCs w:val="24"/>
        </w:rPr>
        <w:t>Обществе</w:t>
      </w:r>
      <w:r w:rsidRPr="00606FE8">
        <w:rPr>
          <w:rFonts w:ascii="Times New Roman" w:hAnsi="Times New Roman" w:cs="Times New Roman"/>
          <w:sz w:val="24"/>
          <w:szCs w:val="24"/>
        </w:rPr>
        <w:t xml:space="preserve">, </w:t>
      </w:r>
      <w:r w:rsidR="0067651A">
        <w:rPr>
          <w:rFonts w:ascii="Times New Roman" w:hAnsi="Times New Roman" w:cs="Times New Roman"/>
          <w:sz w:val="24"/>
          <w:szCs w:val="24"/>
        </w:rPr>
        <w:t>Общество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7651A">
        <w:rPr>
          <w:rFonts w:ascii="Times New Roman" w:hAnsi="Times New Roman" w:cs="Times New Roman"/>
          <w:sz w:val="24"/>
          <w:szCs w:val="24"/>
        </w:rPr>
        <w:t>Председателя Совета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заключает договор. </w:t>
      </w:r>
    </w:p>
    <w:p w:rsidR="0067651A" w:rsidRDefault="0067651A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 xml:space="preserve">5. Порядок выдвижения требования о проведении </w:t>
      </w:r>
      <w:proofErr w:type="gramStart"/>
      <w:r w:rsidRPr="009D5CE3">
        <w:rPr>
          <w:rFonts w:ascii="Times New Roman" w:hAnsi="Times New Roman" w:cs="Times New Roman"/>
          <w:b/>
          <w:sz w:val="24"/>
          <w:szCs w:val="24"/>
        </w:rPr>
        <w:t>внеплановой</w:t>
      </w:r>
      <w:proofErr w:type="gramEnd"/>
      <w:r w:rsidRPr="009D5C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Ревизионной комиссией проверки (ревизии)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5.1. Внеплановые ревизии проводятся по инициативе Ревизионной комиссии, решению </w:t>
      </w:r>
      <w:r w:rsidR="0067651A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или по требованию акционера (акционеров), владеющего в совокупности не менее чем 10 процентами голосующих акций </w:t>
      </w:r>
      <w:r w:rsidR="0067651A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5.2. Если с инициативой проведения проверки (ревизии), выступают акционеры, владеющие в совокупности не менее чем 1</w:t>
      </w:r>
      <w:r w:rsidR="009D5CE3">
        <w:rPr>
          <w:rFonts w:ascii="Times New Roman" w:hAnsi="Times New Roman" w:cs="Times New Roman"/>
          <w:sz w:val="24"/>
          <w:szCs w:val="24"/>
        </w:rPr>
        <w:t>0 процентами голосующих акций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они направляют в Ревизионную комиссию письменное требование, которое должно содержать: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наименование (ФИО) акционера;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сведения о принадлежащих им акциях (количество, категория, тип);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мотивированное обоснование данного требования.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Требование подписывается акционером или его представителем. Если инициатива исходит от акционеров — юридических лиц, подпись представителя юридического лица, действующего в соответствии с его Уставом без доверенности, заверяется печатью данного юридического лица. Если требование подписано представителем юридического лица, действующим от его имени по доверенности, к требованию прилагается нотариально заверенная копия доверенности.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5.3. В течение 15 рабочих дней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требования Ревизионная комиссия</w:t>
      </w:r>
      <w:r w:rsidR="009D5CE3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должна принять решение о проведении проверки (ревизии) финансово-хозяйственной </w:t>
      </w:r>
      <w:r w:rsidR="009D5CE3">
        <w:rPr>
          <w:rFonts w:ascii="Times New Roman" w:hAnsi="Times New Roman" w:cs="Times New Roman"/>
          <w:sz w:val="24"/>
          <w:szCs w:val="24"/>
        </w:rPr>
        <w:t>деятельности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или дать заявителю мотивированный отказ в проведении ревизии.</w:t>
      </w:r>
      <w:r w:rsidR="009D5CE3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Мотивированный отказ в виде простого письма, подписанного Председателем Ревизионной комиссии, направляется акционеру в течение 15 дней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соответствующего решения.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5.4. Инициаторы проверки (ревизии) вправе в любой момент до принятия Ревизионной</w:t>
      </w:r>
      <w:r w:rsidR="009D5CE3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>комиссией решения о проведении п</w:t>
      </w:r>
      <w:r w:rsidR="009D5CE3">
        <w:rPr>
          <w:rFonts w:ascii="Times New Roman" w:hAnsi="Times New Roman" w:cs="Times New Roman"/>
          <w:sz w:val="24"/>
          <w:szCs w:val="24"/>
        </w:rPr>
        <w:t>роверки (ревизии) деятельности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отозвать свое требование, письменно уведомив об этом Ревизионную комиссию.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5.5. Отказ в проведении проверки (ревизии) деятельности </w:t>
      </w:r>
      <w:r w:rsidR="009D5CE3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может быть дан Ревизионной комиссией в следующих случаях: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lastRenderedPageBreak/>
        <w:t xml:space="preserve">- акционеры, предъявившие требование, не являются владельцами необходимого для этого количества голосующих акций;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- инициаторами предъявления требования выступают лица, не зарегистрированные в реестре акционеров и/или не обладающие надлежащими полномочиями.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5.6. Акционер (акционеры), заявивший требование о проведении проверки (ревизии) финансово-хозяйственной деятельности </w:t>
      </w:r>
      <w:r w:rsidR="009D5CE3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вправе предъявить следующее требование о проведении проверки не ранее чем через один месяц после предъявления в Ревизионную комиссию первого из названных требований.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5.7. Заключение Ревизионной комиссии по итогам проверки финансово-хозяйственной деятельности </w:t>
      </w:r>
      <w:r w:rsidR="009D5CE3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проводимой по требованию акционера (акционеров), направляется данному акционеру (акционерам) в течение 15 дней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заключения Ревизионной комиссией.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6. Порядок выдвижения требований о проведении</w:t>
      </w: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 xml:space="preserve"> заседаний органов управления Банка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6.1. Требование о созыве внеочередного Общего собрания акционеров и/или заседания </w:t>
      </w:r>
      <w:r w:rsidR="009D5CE3">
        <w:rPr>
          <w:rFonts w:ascii="Times New Roman" w:hAnsi="Times New Roman" w:cs="Times New Roman"/>
          <w:sz w:val="24"/>
          <w:szCs w:val="24"/>
        </w:rPr>
        <w:t>С</w:t>
      </w:r>
      <w:r w:rsidRPr="00606FE8">
        <w:rPr>
          <w:rFonts w:ascii="Times New Roman" w:hAnsi="Times New Roman" w:cs="Times New Roman"/>
          <w:sz w:val="24"/>
          <w:szCs w:val="24"/>
        </w:rPr>
        <w:t>овета</w:t>
      </w:r>
      <w:r w:rsidR="009D5CE3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принимается большинством голосов присутствующих на заседании членов Ревизионной комиссии. Требование подписывается Председателем 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6.2. Требование Ревизионной комиссии о созыве внеочередного Общего собрания акционеров</w:t>
      </w:r>
      <w:r w:rsidR="009D5CE3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 направляется по электронной почте или </w:t>
      </w:r>
      <w:r w:rsidR="009D5CE3">
        <w:rPr>
          <w:rFonts w:ascii="Times New Roman" w:hAnsi="Times New Roman" w:cs="Times New Roman"/>
          <w:sz w:val="24"/>
          <w:szCs w:val="24"/>
        </w:rPr>
        <w:t>факсу Председателю Совета директоров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Требование Ревизионной комиссии должно содержать: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основания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созыва заседания органа упр</w:t>
      </w:r>
      <w:r w:rsidR="009D5CE3">
        <w:rPr>
          <w:rFonts w:ascii="Times New Roman" w:hAnsi="Times New Roman" w:cs="Times New Roman"/>
          <w:sz w:val="24"/>
          <w:szCs w:val="24"/>
        </w:rPr>
        <w:t>авления Общества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формулировки вопросов повестки дня и проекты решений по ним;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четко сформулированные мотивы постановки данных вопросов повестки дня;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форму проведения собрания/заседания.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 xml:space="preserve">В течение 5 дней с даты предъявления требования </w:t>
      </w:r>
      <w:r w:rsidR="009D5CE3">
        <w:rPr>
          <w:rFonts w:ascii="Times New Roman" w:hAnsi="Times New Roman" w:cs="Times New Roman"/>
          <w:sz w:val="24"/>
          <w:szCs w:val="24"/>
        </w:rPr>
        <w:t>С</w:t>
      </w:r>
      <w:r w:rsidRPr="00606FE8">
        <w:rPr>
          <w:rFonts w:ascii="Times New Roman" w:hAnsi="Times New Roman" w:cs="Times New Roman"/>
          <w:sz w:val="24"/>
          <w:szCs w:val="24"/>
        </w:rPr>
        <w:t>овет</w:t>
      </w:r>
      <w:r w:rsidR="009D5CE3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должен принять решение о созыве внеочередного Общего собрания акционеров, заседания Наблюдательного совета либо об отказе в созыве внеочередного Общего собрания акционеров, заседания </w:t>
      </w:r>
      <w:r w:rsidR="009D5CE3">
        <w:rPr>
          <w:rFonts w:ascii="Times New Roman" w:hAnsi="Times New Roman" w:cs="Times New Roman"/>
          <w:sz w:val="24"/>
          <w:szCs w:val="24"/>
        </w:rPr>
        <w:t>С</w:t>
      </w:r>
      <w:r w:rsidRPr="00606FE8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9D5CE3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Pr="00606FE8">
        <w:rPr>
          <w:rFonts w:ascii="Times New Roman" w:hAnsi="Times New Roman" w:cs="Times New Roman"/>
          <w:sz w:val="24"/>
          <w:szCs w:val="24"/>
        </w:rPr>
        <w:t xml:space="preserve">и направить его по факсу или электронной почте членам Ревизионной комиссии, не позднее трех рабочих дней с момента принятия решения. </w:t>
      </w:r>
      <w:proofErr w:type="gramEnd"/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 xml:space="preserve">7. Организация работы и порядок принятия решений </w:t>
      </w: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Ревизионной комиссией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7.1. Ревизионная комиссия на своих заседаниях принимает решения по вопросам, отнесенным Федеральным законом “Об акционерных обществах”, иными нормативными актами </w:t>
      </w:r>
      <w:r w:rsidR="009D5CE3">
        <w:rPr>
          <w:rFonts w:ascii="Times New Roman" w:hAnsi="Times New Roman" w:cs="Times New Roman"/>
          <w:sz w:val="24"/>
          <w:szCs w:val="24"/>
        </w:rPr>
        <w:t>Российской Федерации и Уставом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к ее компетенции.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Заседания Ревизионной комиссии проводятся перед началом проверки (ревизии) и по ее результатам. Член Ревизионной комиссии вправе требовать созыва заседания комиссии в случае выявления нарушений, требующих безотлагательного решения.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7.2. Заседания Ревизионной комиссии проводятся в форме совместного</w:t>
      </w:r>
      <w:r w:rsidR="009D5CE3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присутствия членов комиссии для обсуждения вопросов повестки дня и принятия решений по вопросам, поставленным на голосование.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7.3. Кворумом для проведения заседаний Ревизионной комиссии является присутствие не менее половины от ее количественного состава.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7.4. Каждый член комиссии обладает одним голосом. Решения Ревизионной комиссии принимаются простым большинством голосов присутствующих на заседании.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Председателя 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7.5. На заседаниях Ревизионной комиссии ведется протокол, подписываемый всеми участвующими в заседании членами 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7.6. Секретарь заседания Ревизионной комиссии избирается из числа членов Ревизионной комиссии в целях организации и проведения заседания Ревизионной комиссии, оформления протокола заседания 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7.7. Член Ревизионной комиссии в случае своего несогласия с решением комиссии вправе требовать записи в протоколе заседания особого мнения и довести его до сведения </w:t>
      </w:r>
      <w:r w:rsidR="009D5CE3">
        <w:rPr>
          <w:rFonts w:ascii="Times New Roman" w:hAnsi="Times New Roman" w:cs="Times New Roman"/>
          <w:sz w:val="24"/>
          <w:szCs w:val="24"/>
        </w:rPr>
        <w:t>органов, должностных лиц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и/или акционеров.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9D5CE3" w:rsidRDefault="00606FE8" w:rsidP="009D5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E3">
        <w:rPr>
          <w:rFonts w:ascii="Times New Roman" w:hAnsi="Times New Roman" w:cs="Times New Roman"/>
          <w:b/>
          <w:sz w:val="24"/>
          <w:szCs w:val="24"/>
        </w:rPr>
        <w:t>8. Документы ревизионной комиссии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8.1. К документам ревизионной комиссии относятся: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протоколы заседаний Ревизионной комиссии;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акты Ревизионной комиссии по результатам проверок (ревизий);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заключения 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8.2. Протокол заседания Ревизионной комиссии составляется не позднее 3 (Трех) дней после его проведения. </w:t>
      </w:r>
    </w:p>
    <w:p w:rsidR="009D5CE3" w:rsidRPr="00606FE8" w:rsidRDefault="009D5CE3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В протоколе указываются: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место и время его проведения;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лица, присутствующие на заседании;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лица, заявившие особое мнение по принимаемым решениям;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повестка дня заседания;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вопросы, поставленные на голосование, и итоги голосования по ним;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принятые решения;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особые мнения;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дата составления протокола.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8.3. В актах Ревизионной комиссии по результатам проверок (ревизий) указываются: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место и время проведения проверки (ревизии);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члены Ревизионной комиссии, принимающие участие в проведении проверки (ревизии), привлеченные лица;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основание проведения проверки (ревизии);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описание обнаруженных нарушений законодательства, нормативных правовых актов, требований Устава и внутренних документов </w:t>
      </w:r>
      <w:r w:rsidR="002820EB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указание на лиц (в случае их установления), допустивших выявленные нарушения;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ссылки на нормы законодательства, нормативных правовых актов, Устава и </w:t>
      </w:r>
      <w:r w:rsidR="002820EB">
        <w:rPr>
          <w:rFonts w:ascii="Times New Roman" w:hAnsi="Times New Roman" w:cs="Times New Roman"/>
          <w:sz w:val="24"/>
          <w:szCs w:val="24"/>
        </w:rPr>
        <w:t>внутренних документов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нарушение которых выявлено в ходе проверки (ревизии).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8.4. В заключениях Ревизионной комиссии указываются: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. выводы о соблюдении или нарушении законодательства, нормативных правовых</w:t>
      </w:r>
      <w:r w:rsidR="002820EB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актов, Устава и внутренних документов </w:t>
      </w:r>
      <w:r w:rsidR="002820EB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оценка достоверности данных, включаемых в годовой отчет </w:t>
      </w:r>
      <w:r w:rsidR="002820EB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содержащихся в годовой бухгалтерской отчетности </w:t>
      </w:r>
      <w:r w:rsidR="002820EB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полученные отказы в предоставлении информации (документов и материалов);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сведения о требованиях Ревизионной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 xml:space="preserve">комиссии созыва заседаний </w:t>
      </w:r>
      <w:r w:rsidR="002820EB">
        <w:rPr>
          <w:rFonts w:ascii="Times New Roman" w:hAnsi="Times New Roman" w:cs="Times New Roman"/>
          <w:sz w:val="24"/>
          <w:szCs w:val="24"/>
        </w:rPr>
        <w:t>Совета директоров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и внеочередного Общего собрания акционеров;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сведения о письменных объяснениях от </w:t>
      </w:r>
      <w:r w:rsidR="002820EB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606FE8">
        <w:rPr>
          <w:rFonts w:ascii="Times New Roman" w:hAnsi="Times New Roman" w:cs="Times New Roman"/>
          <w:sz w:val="24"/>
          <w:szCs w:val="24"/>
        </w:rPr>
        <w:t xml:space="preserve">, членов </w:t>
      </w:r>
      <w:r w:rsidR="002820EB">
        <w:rPr>
          <w:rFonts w:ascii="Times New Roman" w:hAnsi="Times New Roman" w:cs="Times New Roman"/>
          <w:sz w:val="24"/>
          <w:szCs w:val="24"/>
        </w:rPr>
        <w:t>Совета директоров, должностных лиц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. описание нарушений законодательства, нормативно-правовых актов, Устава, положений</w:t>
      </w:r>
      <w:r w:rsidR="002820EB">
        <w:rPr>
          <w:rFonts w:ascii="Times New Roman" w:hAnsi="Times New Roman" w:cs="Times New Roman"/>
          <w:sz w:val="24"/>
          <w:szCs w:val="24"/>
        </w:rPr>
        <w:t>, правил и инструкций работниками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работе Ревизионной комиссии специалистов по отдельным вопросам финансово-хозяйственной деятельности, не занимающих должностей в </w:t>
      </w:r>
      <w:r w:rsidR="002820EB">
        <w:rPr>
          <w:rFonts w:ascii="Times New Roman" w:hAnsi="Times New Roman" w:cs="Times New Roman"/>
          <w:sz w:val="24"/>
          <w:szCs w:val="24"/>
        </w:rPr>
        <w:t>Обществе</w:t>
      </w:r>
      <w:r w:rsidRPr="00606FE8">
        <w:rPr>
          <w:rFonts w:ascii="Times New Roman" w:hAnsi="Times New Roman" w:cs="Times New Roman"/>
          <w:sz w:val="24"/>
          <w:szCs w:val="24"/>
        </w:rPr>
        <w:t xml:space="preserve">, о заключении и исполнении с ними договоров.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8.5. Документы Ревизионной комиссии подписываются членами Ревизионной комиссии и не нуждаются в скреплении печатью </w:t>
      </w:r>
      <w:r w:rsidR="002820EB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8.6. Председатель Ревизионной комиссии хранит следующие документы: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требования о проведении проверки (ревизии);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отказы Ревизионной комиссии в проведении проверки (ревизии);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письменные отказы должностных лиц </w:t>
      </w:r>
      <w:r w:rsidR="002820EB">
        <w:rPr>
          <w:rFonts w:ascii="Times New Roman" w:hAnsi="Times New Roman" w:cs="Times New Roman"/>
          <w:sz w:val="24"/>
          <w:szCs w:val="24"/>
        </w:rPr>
        <w:t>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предоставить информацию;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. заключения о проведении проверки (ревизии).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8.7. </w:t>
      </w:r>
      <w:r w:rsidR="002820EB">
        <w:rPr>
          <w:rFonts w:ascii="Times New Roman" w:hAnsi="Times New Roman" w:cs="Times New Roman"/>
          <w:sz w:val="24"/>
          <w:szCs w:val="24"/>
        </w:rPr>
        <w:t>Общество</w:t>
      </w:r>
      <w:r w:rsidRPr="00606FE8">
        <w:rPr>
          <w:rFonts w:ascii="Times New Roman" w:hAnsi="Times New Roman" w:cs="Times New Roman"/>
          <w:sz w:val="24"/>
          <w:szCs w:val="24"/>
        </w:rPr>
        <w:t xml:space="preserve"> в лице Председателя </w:t>
      </w:r>
      <w:r w:rsidR="002820E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606FE8">
        <w:rPr>
          <w:rFonts w:ascii="Times New Roman" w:hAnsi="Times New Roman" w:cs="Times New Roman"/>
          <w:sz w:val="24"/>
          <w:szCs w:val="24"/>
        </w:rPr>
        <w:t xml:space="preserve"> обеспечивает акционерам доступ к документам Ревизионной комиссии.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По требованию а</w:t>
      </w:r>
      <w:r w:rsidR="002820EB">
        <w:rPr>
          <w:rFonts w:ascii="Times New Roman" w:hAnsi="Times New Roman" w:cs="Times New Roman"/>
          <w:sz w:val="24"/>
          <w:szCs w:val="24"/>
        </w:rPr>
        <w:t>кционера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предоставить ему за плату копии документов</w:t>
      </w:r>
      <w:r w:rsidR="002820EB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Ревизионной комиссии. Размер платы устанавливается </w:t>
      </w:r>
      <w:r w:rsidR="002820EB">
        <w:rPr>
          <w:rFonts w:ascii="Times New Roman" w:hAnsi="Times New Roman" w:cs="Times New Roman"/>
          <w:sz w:val="24"/>
          <w:szCs w:val="24"/>
        </w:rPr>
        <w:t>Обществом</w:t>
      </w:r>
      <w:r w:rsidRPr="00606FE8">
        <w:rPr>
          <w:rFonts w:ascii="Times New Roman" w:hAnsi="Times New Roman" w:cs="Times New Roman"/>
          <w:sz w:val="24"/>
          <w:szCs w:val="24"/>
        </w:rPr>
        <w:t xml:space="preserve"> и не может превышать расходов на изготовление копий документов и расходов, связанных с направлением</w:t>
      </w:r>
      <w:r w:rsidR="002820EB">
        <w:rPr>
          <w:rFonts w:ascii="Times New Roman" w:hAnsi="Times New Roman" w:cs="Times New Roman"/>
          <w:sz w:val="24"/>
          <w:szCs w:val="24"/>
        </w:rPr>
        <w:t xml:space="preserve"> </w:t>
      </w:r>
      <w:r w:rsidRPr="00606FE8">
        <w:rPr>
          <w:rFonts w:ascii="Times New Roman" w:hAnsi="Times New Roman" w:cs="Times New Roman"/>
          <w:sz w:val="24"/>
          <w:szCs w:val="24"/>
        </w:rPr>
        <w:t xml:space="preserve">документов по почте.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28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0EB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10.1. Настоящее Положение вступает в силу </w:t>
      </w:r>
      <w:proofErr w:type="gramStart"/>
      <w:r w:rsidRPr="00606FE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06FE8">
        <w:rPr>
          <w:rFonts w:ascii="Times New Roman" w:hAnsi="Times New Roman" w:cs="Times New Roman"/>
          <w:sz w:val="24"/>
          <w:szCs w:val="24"/>
        </w:rPr>
        <w:t xml:space="preserve"> его утверждения Общим собранием акционеров.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>10.2. В случае если отдельные нормы настоящего Положения вступят в противоречие с законодательством Российской Федерации и (или) Уставом</w:t>
      </w:r>
      <w:r w:rsidR="002820E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606FE8">
        <w:rPr>
          <w:rFonts w:ascii="Times New Roman" w:hAnsi="Times New Roman" w:cs="Times New Roman"/>
          <w:sz w:val="24"/>
          <w:szCs w:val="24"/>
        </w:rPr>
        <w:t>, они утрачивают силу, и применяются соответствующие нормы законодательства Российской Федерации и (или) Устава</w:t>
      </w:r>
      <w:r w:rsidR="002820E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606FE8">
        <w:rPr>
          <w:rFonts w:ascii="Times New Roman" w:hAnsi="Times New Roman" w:cs="Times New Roman"/>
          <w:sz w:val="24"/>
          <w:szCs w:val="24"/>
        </w:rPr>
        <w:t xml:space="preserve">. Недействительность отдельных норм настоящего Положения не влечет недействительность других норм и Положения в целом.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E8">
        <w:rPr>
          <w:rFonts w:ascii="Times New Roman" w:hAnsi="Times New Roman" w:cs="Times New Roman"/>
          <w:sz w:val="24"/>
          <w:szCs w:val="24"/>
        </w:rPr>
        <w:br w:type="page"/>
      </w: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E8" w:rsidRPr="00606FE8" w:rsidRDefault="00606FE8" w:rsidP="00606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ED" w:rsidRPr="000346ED" w:rsidRDefault="000346ED" w:rsidP="00D3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6ED" w:rsidRPr="000346ED" w:rsidSect="003C49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99"/>
    <w:rsid w:val="000059F8"/>
    <w:rsid w:val="000346ED"/>
    <w:rsid w:val="001C732C"/>
    <w:rsid w:val="002820EB"/>
    <w:rsid w:val="00606FE8"/>
    <w:rsid w:val="0067651A"/>
    <w:rsid w:val="007405ED"/>
    <w:rsid w:val="007A0033"/>
    <w:rsid w:val="007D6190"/>
    <w:rsid w:val="009D5218"/>
    <w:rsid w:val="009D5CE3"/>
    <w:rsid w:val="009F551B"/>
    <w:rsid w:val="00A47C56"/>
    <w:rsid w:val="00A80E18"/>
    <w:rsid w:val="00BF3393"/>
    <w:rsid w:val="00D37F1C"/>
    <w:rsid w:val="00E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2020-04-15T06:20:00Z</dcterms:created>
  <dcterms:modified xsi:type="dcterms:W3CDTF">2020-04-15T08:51:00Z</dcterms:modified>
</cp:coreProperties>
</file>